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A4606A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06A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A4606A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6298" w:rsidRPr="00A4606A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</w:r>
      <w:r w:rsidR="00D044C4" w:rsidRPr="00A460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A4606A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A4606A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A4606A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A4606A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A4606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A4606A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A4606A">
        <w:rPr>
          <w:rFonts w:ascii="Times New Roman" w:hAnsi="Times New Roman" w:cs="Times New Roman"/>
          <w:sz w:val="28"/>
          <w:szCs w:val="28"/>
        </w:rPr>
        <w:t>ПАО «</w:t>
      </w:r>
      <w:r w:rsidR="00C06465" w:rsidRPr="00A4606A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A4606A">
        <w:rPr>
          <w:rFonts w:ascii="Times New Roman" w:hAnsi="Times New Roman" w:cs="Times New Roman"/>
          <w:sz w:val="28"/>
          <w:szCs w:val="28"/>
        </w:rPr>
        <w:t>»</w:t>
      </w:r>
      <w:r w:rsidR="0072557E" w:rsidRPr="00A4606A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A4606A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572FE0" w:rsidRPr="00A4606A">
        <w:rPr>
          <w:rFonts w:ascii="Times New Roman" w:hAnsi="Times New Roman" w:cs="Times New Roman"/>
          <w:sz w:val="28"/>
          <w:szCs w:val="28"/>
        </w:rPr>
        <w:t>для эксплуатации объекта: ВЛ-10 кВ от ПС</w:t>
      </w:r>
      <w:r w:rsidR="006674DC">
        <w:rPr>
          <w:rFonts w:ascii="Times New Roman" w:hAnsi="Times New Roman" w:cs="Times New Roman"/>
          <w:sz w:val="28"/>
          <w:szCs w:val="28"/>
        </w:rPr>
        <w:t xml:space="preserve"> </w:t>
      </w:r>
      <w:r w:rsidR="004E6ACF">
        <w:rPr>
          <w:rFonts w:ascii="Times New Roman" w:hAnsi="Times New Roman" w:cs="Times New Roman"/>
          <w:sz w:val="28"/>
          <w:szCs w:val="28"/>
        </w:rPr>
        <w:t>35</w:t>
      </w:r>
      <w:r w:rsidR="00572FE0" w:rsidRPr="00A4606A">
        <w:rPr>
          <w:rFonts w:ascii="Times New Roman" w:hAnsi="Times New Roman" w:cs="Times New Roman"/>
          <w:sz w:val="28"/>
          <w:szCs w:val="28"/>
        </w:rPr>
        <w:t>/10 кВ Щегловская Ф-10-19-В с ТП и ВЛ-0,4 кВ</w:t>
      </w:r>
      <w:r w:rsidR="00CD0781" w:rsidRPr="00A4606A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A4606A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A4606A">
        <w:rPr>
          <w:rFonts w:ascii="Times New Roman" w:hAnsi="Times New Roman" w:cs="Times New Roman"/>
          <w:sz w:val="28"/>
          <w:szCs w:val="28"/>
        </w:rPr>
        <w:t xml:space="preserve"> </w:t>
      </w:r>
      <w:r w:rsidR="00A4606A" w:rsidRPr="00A4606A">
        <w:rPr>
          <w:rFonts w:ascii="Times New Roman" w:hAnsi="Times New Roman" w:cs="Times New Roman"/>
          <w:sz w:val="28"/>
          <w:szCs w:val="28"/>
        </w:rPr>
        <w:t>земель, государственная</w:t>
      </w:r>
      <w:r w:rsidR="00572FE0" w:rsidRPr="00A4606A">
        <w:rPr>
          <w:rFonts w:ascii="Times New Roman" w:hAnsi="Times New Roman" w:cs="Times New Roman"/>
          <w:sz w:val="28"/>
          <w:szCs w:val="28"/>
        </w:rPr>
        <w:t xml:space="preserve"> собственность на которые не разграничена, </w:t>
      </w:r>
      <w:r w:rsidR="00A4606A">
        <w:rPr>
          <w:rFonts w:ascii="Times New Roman" w:hAnsi="Times New Roman" w:cs="Times New Roman"/>
          <w:sz w:val="28"/>
          <w:szCs w:val="28"/>
        </w:rPr>
        <w:t>площадью  54</w:t>
      </w:r>
      <w:r w:rsidR="00967153">
        <w:rPr>
          <w:rFonts w:ascii="Times New Roman" w:hAnsi="Times New Roman" w:cs="Times New Roman"/>
          <w:sz w:val="28"/>
          <w:szCs w:val="28"/>
        </w:rPr>
        <w:t>3</w:t>
      </w:r>
      <w:r w:rsidR="00A4606A">
        <w:rPr>
          <w:rFonts w:ascii="Times New Roman" w:hAnsi="Times New Roman" w:cs="Times New Roman"/>
          <w:sz w:val="28"/>
          <w:szCs w:val="28"/>
        </w:rPr>
        <w:t xml:space="preserve">,53 кв.м, </w:t>
      </w:r>
      <w:r w:rsidR="00572FE0" w:rsidRPr="00A4606A">
        <w:rPr>
          <w:rFonts w:ascii="Times New Roman" w:hAnsi="Times New Roman" w:cs="Times New Roman"/>
          <w:sz w:val="28"/>
          <w:szCs w:val="28"/>
        </w:rPr>
        <w:t xml:space="preserve">а также в отношении </w:t>
      </w:r>
      <w:r w:rsidR="00FD1D92" w:rsidRPr="00A4606A">
        <w:rPr>
          <w:rFonts w:ascii="Times New Roman" w:hAnsi="Times New Roman" w:cs="Times New Roman"/>
          <w:sz w:val="28"/>
          <w:szCs w:val="28"/>
        </w:rPr>
        <w:t>част</w:t>
      </w:r>
      <w:r w:rsidR="00DE6298" w:rsidRPr="00A4606A">
        <w:rPr>
          <w:rFonts w:ascii="Times New Roman" w:hAnsi="Times New Roman" w:cs="Times New Roman"/>
          <w:sz w:val="28"/>
          <w:szCs w:val="28"/>
        </w:rPr>
        <w:t>ей</w:t>
      </w:r>
      <w:r w:rsidR="00FD1D92" w:rsidRPr="00A4606A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DE6298" w:rsidRPr="00A4606A">
        <w:rPr>
          <w:rFonts w:ascii="Times New Roman" w:hAnsi="Times New Roman" w:cs="Times New Roman"/>
          <w:sz w:val="28"/>
          <w:szCs w:val="28"/>
        </w:rPr>
        <w:t>ых</w:t>
      </w:r>
      <w:r w:rsidR="00FD1D92" w:rsidRPr="00A4606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E6298" w:rsidRPr="00A4606A">
        <w:rPr>
          <w:rFonts w:ascii="Times New Roman" w:hAnsi="Times New Roman" w:cs="Times New Roman"/>
          <w:sz w:val="28"/>
          <w:szCs w:val="28"/>
        </w:rPr>
        <w:t>ов:</w:t>
      </w:r>
    </w:p>
    <w:p w:rsidR="000E7384" w:rsidRPr="00A4606A" w:rsidRDefault="00DE6298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</w:r>
      <w:r w:rsidR="00FD1D92" w:rsidRPr="00A4606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572FE0" w:rsidRPr="00A4606A">
        <w:rPr>
          <w:rFonts w:ascii="Times New Roman" w:hAnsi="Times New Roman" w:cs="Times New Roman"/>
          <w:sz w:val="28"/>
          <w:szCs w:val="28"/>
        </w:rPr>
        <w:t>0204001</w:t>
      </w:r>
      <w:r w:rsidR="00FD1D92" w:rsidRPr="00A4606A">
        <w:rPr>
          <w:rFonts w:ascii="Times New Roman" w:hAnsi="Times New Roman" w:cs="Times New Roman"/>
          <w:sz w:val="28"/>
          <w:szCs w:val="28"/>
        </w:rPr>
        <w:t>:</w:t>
      </w:r>
      <w:r w:rsidR="00572FE0" w:rsidRPr="00A4606A">
        <w:rPr>
          <w:rFonts w:ascii="Times New Roman" w:hAnsi="Times New Roman" w:cs="Times New Roman"/>
          <w:sz w:val="28"/>
          <w:szCs w:val="28"/>
        </w:rPr>
        <w:t>12</w:t>
      </w:r>
      <w:r w:rsidR="00F603D2" w:rsidRPr="00A4606A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A4606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72FE0" w:rsidRPr="00A4606A">
        <w:rPr>
          <w:rFonts w:ascii="Times New Roman" w:hAnsi="Times New Roman" w:cs="Times New Roman"/>
          <w:sz w:val="28"/>
          <w:szCs w:val="28"/>
        </w:rPr>
        <w:t>2,79</w:t>
      </w:r>
      <w:r w:rsidR="00B96957" w:rsidRPr="00A4606A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 w:rsidRPr="00A4606A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572FE0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572FE0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Щегловский</w:t>
      </w:r>
      <w:r w:rsidR="00FD1D92"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72FE0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</w:t>
      </w:r>
      <w:r w:rsidR="000E7384" w:rsidRPr="00A4606A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A4606A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A4606A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572FE0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0E7384" w:rsidRPr="00A4606A">
        <w:rPr>
          <w:rFonts w:ascii="Times New Roman" w:hAnsi="Times New Roman" w:cs="Times New Roman"/>
          <w:sz w:val="28"/>
          <w:szCs w:val="28"/>
        </w:rPr>
        <w:t>;</w:t>
      </w:r>
    </w:p>
    <w:p w:rsidR="00572FE0" w:rsidRPr="00A4606A" w:rsidRDefault="000E7384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>с кадастровым номером 42:04:0000000:</w:t>
      </w:r>
      <w:r w:rsidR="00572FE0" w:rsidRPr="00A4606A">
        <w:rPr>
          <w:rFonts w:ascii="Times New Roman" w:hAnsi="Times New Roman" w:cs="Times New Roman"/>
          <w:sz w:val="28"/>
          <w:szCs w:val="28"/>
        </w:rPr>
        <w:t>815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72FE0" w:rsidRPr="00A4606A">
        <w:rPr>
          <w:rFonts w:ascii="Times New Roman" w:hAnsi="Times New Roman" w:cs="Times New Roman"/>
          <w:sz w:val="28"/>
          <w:szCs w:val="28"/>
        </w:rPr>
        <w:t>3,59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72FE0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в границах Кемеровского муниципального района, на землях фонда перераспределения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572FE0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КСП «Щегловское», в кадастровых кварталах 42:04:0204002; 42:04:0204001; 42:04:0206001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572FE0" w:rsidRPr="00A4606A">
        <w:rPr>
          <w:rFonts w:ascii="Times New Roman" w:hAnsi="Times New Roman" w:cs="Times New Roman"/>
          <w:sz w:val="28"/>
          <w:szCs w:val="28"/>
        </w:rPr>
        <w:t>сельскохозяйственного использования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572FE0" w:rsidRPr="00A4606A">
        <w:rPr>
          <w:rFonts w:ascii="Times New Roman" w:hAnsi="Times New Roman" w:cs="Times New Roman"/>
          <w:sz w:val="28"/>
          <w:szCs w:val="28"/>
        </w:rPr>
        <w:t>;</w:t>
      </w:r>
    </w:p>
    <w:p w:rsidR="00572FE0" w:rsidRPr="00A4606A" w:rsidRDefault="00572FE0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>с кадастр</w:t>
      </w:r>
      <w:r w:rsidR="007018E8">
        <w:rPr>
          <w:rFonts w:ascii="Times New Roman" w:hAnsi="Times New Roman" w:cs="Times New Roman"/>
          <w:sz w:val="28"/>
          <w:szCs w:val="28"/>
        </w:rPr>
        <w:t>овым номером 42:04:0000000:1960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22,67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в границах КСП «Щегловское» (участок фонда перераспределения земель)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сельскохозяйственного производства, категория </w:t>
      </w:r>
      <w:r w:rsidR="00A4606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4606A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назначения;</w:t>
      </w:r>
    </w:p>
    <w:p w:rsidR="00572FE0" w:rsidRPr="00A4606A" w:rsidRDefault="00572FE0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>с кадастровым номером 42:04:0000000:</w:t>
      </w:r>
      <w:r w:rsidR="004163A7" w:rsidRPr="00A4606A">
        <w:rPr>
          <w:rFonts w:ascii="Times New Roman" w:hAnsi="Times New Roman" w:cs="Times New Roman"/>
          <w:sz w:val="28"/>
          <w:szCs w:val="28"/>
        </w:rPr>
        <w:t>1149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163A7" w:rsidRPr="00A4606A">
        <w:rPr>
          <w:rFonts w:ascii="Times New Roman" w:hAnsi="Times New Roman" w:cs="Times New Roman"/>
          <w:sz w:val="28"/>
          <w:szCs w:val="28"/>
        </w:rPr>
        <w:t>5,60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63A7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на землях фонда перераспределения СХПК «Щегловский»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сельскохозяйственного </w:t>
      </w:r>
      <w:r w:rsidR="004163A7" w:rsidRPr="00A4606A">
        <w:rPr>
          <w:rFonts w:ascii="Times New Roman" w:hAnsi="Times New Roman" w:cs="Times New Roman"/>
          <w:sz w:val="28"/>
          <w:szCs w:val="28"/>
        </w:rPr>
        <w:t>производства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4163A7" w:rsidRPr="00A4606A" w:rsidRDefault="00572FE0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4163A7" w:rsidRPr="00A4606A">
        <w:rPr>
          <w:rFonts w:ascii="Times New Roman" w:hAnsi="Times New Roman" w:cs="Times New Roman"/>
          <w:sz w:val="28"/>
          <w:szCs w:val="28"/>
        </w:rPr>
        <w:t>0204001:215, входящий в состав единого землепользования земельного участка с кадастровым номером 42:04:0000000:48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163A7" w:rsidRPr="00A4606A">
        <w:rPr>
          <w:rFonts w:ascii="Times New Roman" w:hAnsi="Times New Roman" w:cs="Times New Roman"/>
          <w:sz w:val="28"/>
          <w:szCs w:val="28"/>
        </w:rPr>
        <w:t>0,78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63A7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Западная часть Кемеровского района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63A7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полосы отвода автодороги Щегловский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63A7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-Солнечный (0-7,2 км.)</w:t>
      </w:r>
      <w:r w:rsidRPr="00A4606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163A7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промышленности, </w:t>
      </w:r>
      <w:r w:rsidR="004163A7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A4606A">
        <w:rPr>
          <w:rFonts w:ascii="Times New Roman" w:hAnsi="Times New Roman" w:cs="Times New Roman"/>
          <w:sz w:val="28"/>
          <w:szCs w:val="28"/>
        </w:rPr>
        <w:t>;</w:t>
      </w:r>
    </w:p>
    <w:p w:rsidR="00CC07CA" w:rsidRPr="00A4606A" w:rsidRDefault="004163A7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>с кадас</w:t>
      </w:r>
      <w:r w:rsidR="007018E8">
        <w:rPr>
          <w:rFonts w:ascii="Times New Roman" w:hAnsi="Times New Roman" w:cs="Times New Roman"/>
          <w:sz w:val="28"/>
          <w:szCs w:val="28"/>
        </w:rPr>
        <w:t>тровым номером 42:04:0204002:31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0,27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</w:t>
      </w:r>
      <w:r w:rsidRPr="00A4606A">
        <w:rPr>
          <w:rFonts w:ascii="Times New Roman" w:hAnsi="Times New Roman" w:cs="Times New Roman"/>
          <w:sz w:val="28"/>
          <w:szCs w:val="28"/>
        </w:rPr>
        <w:t>, с видом разрешенного использования – под личное подсобное хозяйство, категория земель – земли сельскохозяйственного назначения;</w:t>
      </w:r>
    </w:p>
    <w:p w:rsidR="00CC07CA" w:rsidRPr="00A4606A" w:rsidRDefault="00CC07CA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42:04:0204002:929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1,5</w:t>
      </w:r>
      <w:r w:rsidR="009014BB">
        <w:rPr>
          <w:rFonts w:ascii="Times New Roman" w:hAnsi="Times New Roman" w:cs="Times New Roman"/>
          <w:sz w:val="28"/>
          <w:szCs w:val="28"/>
        </w:rPr>
        <w:t>2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в границах КСП «Щегловское» (участок фонда перераспределения земель)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размещение автомобильных дорог, категория земель – земли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A4606A">
        <w:rPr>
          <w:rFonts w:ascii="Times New Roman" w:hAnsi="Times New Roman" w:cs="Times New Roman"/>
          <w:sz w:val="28"/>
          <w:szCs w:val="28"/>
        </w:rPr>
        <w:t>;</w:t>
      </w:r>
    </w:p>
    <w:p w:rsidR="00CC07CA" w:rsidRPr="00A4606A" w:rsidRDefault="00CC07CA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42:04:0204002:251, </w:t>
      </w:r>
      <w:r w:rsidR="00093D1C" w:rsidRPr="00A4606A">
        <w:rPr>
          <w:rFonts w:ascii="Times New Roman" w:hAnsi="Times New Roman" w:cs="Times New Roman"/>
          <w:sz w:val="28"/>
          <w:szCs w:val="28"/>
        </w:rPr>
        <w:t>входящий в состав единого землепользования с кадастровым номером 42:04:0204002:253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4606A">
        <w:rPr>
          <w:rFonts w:ascii="Times New Roman" w:hAnsi="Times New Roman" w:cs="Times New Roman"/>
          <w:sz w:val="28"/>
          <w:szCs w:val="28"/>
        </w:rPr>
        <w:t xml:space="preserve">     </w:t>
      </w:r>
      <w:r w:rsidR="00093D1C" w:rsidRPr="00A4606A">
        <w:rPr>
          <w:rFonts w:ascii="Times New Roman" w:hAnsi="Times New Roman" w:cs="Times New Roman"/>
          <w:sz w:val="28"/>
          <w:szCs w:val="28"/>
        </w:rPr>
        <w:t>0,36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93D1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в границах КСП «Щегловское» (участок фонда перераспределения земель)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93D1C" w:rsidRPr="00A4606A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093D1C" w:rsidRPr="00A4606A" w:rsidRDefault="00CC07CA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>с кадастровым номером 42:04:0204002:3</w:t>
      </w:r>
      <w:r w:rsidR="00093D1C" w:rsidRPr="00A4606A">
        <w:rPr>
          <w:rFonts w:ascii="Times New Roman" w:hAnsi="Times New Roman" w:cs="Times New Roman"/>
          <w:sz w:val="28"/>
          <w:szCs w:val="28"/>
        </w:rPr>
        <w:t>28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93D1C" w:rsidRPr="00A4606A">
        <w:rPr>
          <w:rFonts w:ascii="Times New Roman" w:hAnsi="Times New Roman" w:cs="Times New Roman"/>
          <w:sz w:val="28"/>
          <w:szCs w:val="28"/>
        </w:rPr>
        <w:t>2,15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93D1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в границах КСП </w:t>
      </w:r>
      <w:r w:rsidR="00DF3C1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093D1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="00DF3C1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="00093D1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(участок фонда перераспределения земель)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93D1C" w:rsidRPr="00A4606A">
        <w:rPr>
          <w:rFonts w:ascii="Times New Roman" w:hAnsi="Times New Roman" w:cs="Times New Roman"/>
          <w:sz w:val="28"/>
          <w:szCs w:val="28"/>
        </w:rPr>
        <w:t>для сельскохозяйственного использования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DF3C1C" w:rsidRDefault="00093D1C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42:04:0204002:330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014BB">
        <w:rPr>
          <w:rFonts w:ascii="Times New Roman" w:hAnsi="Times New Roman" w:cs="Times New Roman"/>
          <w:sz w:val="28"/>
          <w:szCs w:val="28"/>
        </w:rPr>
        <w:t>4,21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в границах КСП </w:t>
      </w:r>
      <w:r w:rsidR="00DF3C1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="00DF3C1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(участок фонда перераспределения земель)</w:t>
      </w:r>
      <w:r w:rsidRPr="00A4606A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сельскохозяйственного использования, категория земель – земли сельскохозяйственного назначения;</w:t>
      </w:r>
    </w:p>
    <w:p w:rsidR="00615395" w:rsidRPr="00A4606A" w:rsidRDefault="00615395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42:04:0204002:71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0,18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615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Щегловское сельское поселение, в 1750 м по направлению на северо-восток от с. Верхотомское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личного подсобного хозяйства на полевых участках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4E667F" w:rsidRPr="00A4606A" w:rsidRDefault="004E667F" w:rsidP="009014B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ab/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42:04:0204002:719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1,80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Щегловское сельское поселение, северо-восточнее с. Верхотомское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ведение личного подсобного хозяйства на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полевых участках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4E667F" w:rsidRPr="00A4606A" w:rsidRDefault="004E667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</w:t>
      </w:r>
      <w:r w:rsidR="007018E8">
        <w:rPr>
          <w:rFonts w:ascii="Times New Roman" w:hAnsi="Times New Roman" w:cs="Times New Roman"/>
          <w:sz w:val="28"/>
          <w:szCs w:val="28"/>
        </w:rPr>
        <w:t>м 42:04:0204002:720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0,18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Кемеровское лесничество, Барановское участковое лесничество, урочище </w:t>
      </w:r>
      <w:r w:rsidR="00701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Барановское</w:t>
      </w:r>
      <w:r w:rsidR="00701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квартал №166 (выдел 6)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линейного объекта (воздушная линия электропередачи)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лесного фонда;</w:t>
      </w:r>
    </w:p>
    <w:p w:rsidR="004E667F" w:rsidRPr="00A4606A" w:rsidRDefault="004E667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42:04:0204002:309, входящий в состав единого землепользования с кадастровым номером 42:04:0000000:10</w:t>
      </w:r>
      <w:r w:rsidR="009014BB">
        <w:rPr>
          <w:rFonts w:ascii="Times New Roman" w:hAnsi="Times New Roman" w:cs="Times New Roman"/>
          <w:sz w:val="28"/>
          <w:szCs w:val="28"/>
        </w:rPr>
        <w:t>4</w:t>
      </w:r>
      <w:r w:rsidR="007018E8">
        <w:rPr>
          <w:rFonts w:ascii="Times New Roman" w:hAnsi="Times New Roman" w:cs="Times New Roman"/>
          <w:sz w:val="28"/>
          <w:szCs w:val="28"/>
        </w:rPr>
        <w:t xml:space="preserve"> </w:t>
      </w:r>
      <w:r w:rsidRPr="00A4606A">
        <w:rPr>
          <w:rFonts w:ascii="Times New Roman" w:hAnsi="Times New Roman" w:cs="Times New Roman"/>
          <w:sz w:val="28"/>
          <w:szCs w:val="28"/>
        </w:rPr>
        <w:t xml:space="preserve">площадью 1,48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Кемеровский р-н, относительно г Кемерово, 8 км на юг</w:t>
      </w:r>
      <w:r w:rsidRPr="00A4606A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сельскохозяйственного использования, категория земель – земли сельскохозяйственного назначения;</w:t>
      </w:r>
    </w:p>
    <w:p w:rsidR="004E667F" w:rsidRPr="00A4606A" w:rsidRDefault="004E667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 xml:space="preserve">с кадастровым номером 42:04:0204002:691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Щегловское сельское поселение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Малоэтажная многоквартирная жилая застройка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пунктов; </w:t>
      </w:r>
    </w:p>
    <w:p w:rsidR="004E667F" w:rsidRPr="00A4606A" w:rsidRDefault="004E667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42:04:0204002:692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1,62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Щегловское сельское поселение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малоэтажная многоквартирная жилая застройка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E667F" w:rsidRPr="00A4606A" w:rsidRDefault="004E667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42:04:020400</w:t>
      </w:r>
      <w:r w:rsidR="007018E8">
        <w:rPr>
          <w:rFonts w:ascii="Times New Roman" w:hAnsi="Times New Roman" w:cs="Times New Roman"/>
          <w:sz w:val="28"/>
          <w:szCs w:val="28"/>
        </w:rPr>
        <w:t>2:70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3,58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КСП «Щегловское»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 отдыха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A4606A">
        <w:rPr>
          <w:rFonts w:ascii="Times New Roman" w:hAnsi="Times New Roman" w:cs="Times New Roman"/>
          <w:sz w:val="28"/>
          <w:szCs w:val="28"/>
        </w:rPr>
        <w:t>;</w:t>
      </w:r>
    </w:p>
    <w:p w:rsidR="004E667F" w:rsidRPr="00A4606A" w:rsidRDefault="004E667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</w:t>
      </w:r>
      <w:r w:rsidR="007018E8">
        <w:rPr>
          <w:rFonts w:ascii="Times New Roman" w:hAnsi="Times New Roman" w:cs="Times New Roman"/>
          <w:sz w:val="28"/>
          <w:szCs w:val="28"/>
        </w:rPr>
        <w:t xml:space="preserve"> номером 42:04:0204002:280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Цветочная, д. 16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9733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E667F" w:rsidRPr="00A4606A" w:rsidRDefault="004E667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42:04:0204002:</w:t>
      </w:r>
      <w:r w:rsidR="0029733C" w:rsidRPr="00A4606A">
        <w:rPr>
          <w:rFonts w:ascii="Times New Roman" w:hAnsi="Times New Roman" w:cs="Times New Roman"/>
          <w:sz w:val="28"/>
          <w:szCs w:val="28"/>
        </w:rPr>
        <w:t>340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9733C" w:rsidRPr="00A4606A">
        <w:rPr>
          <w:rFonts w:ascii="Times New Roman" w:hAnsi="Times New Roman" w:cs="Times New Roman"/>
          <w:sz w:val="28"/>
          <w:szCs w:val="28"/>
        </w:rPr>
        <w:t>0,09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9733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29733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Верхотомское, ул Курортная, д 5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9733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E667F" w:rsidRPr="00A4606A" w:rsidRDefault="004E667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42:04:0204002:</w:t>
      </w:r>
      <w:r w:rsidR="0029733C" w:rsidRPr="00A4606A">
        <w:rPr>
          <w:rFonts w:ascii="Times New Roman" w:hAnsi="Times New Roman" w:cs="Times New Roman"/>
          <w:sz w:val="28"/>
          <w:szCs w:val="28"/>
        </w:rPr>
        <w:t>152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9733C" w:rsidRPr="00A4606A">
        <w:rPr>
          <w:rFonts w:ascii="Times New Roman" w:hAnsi="Times New Roman" w:cs="Times New Roman"/>
          <w:sz w:val="28"/>
          <w:szCs w:val="28"/>
        </w:rPr>
        <w:t>0,65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9733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с. Верхотомское ул. Цветочная дом 6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9733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9733C" w:rsidRPr="00A4606A" w:rsidRDefault="004E667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42:04:0204002:</w:t>
      </w:r>
      <w:r w:rsidR="0029733C" w:rsidRPr="00A4606A">
        <w:rPr>
          <w:rFonts w:ascii="Times New Roman" w:hAnsi="Times New Roman" w:cs="Times New Roman"/>
          <w:sz w:val="28"/>
          <w:szCs w:val="28"/>
        </w:rPr>
        <w:t>145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9733C" w:rsidRPr="00A4606A">
        <w:rPr>
          <w:rFonts w:ascii="Times New Roman" w:hAnsi="Times New Roman" w:cs="Times New Roman"/>
          <w:sz w:val="28"/>
          <w:szCs w:val="28"/>
        </w:rPr>
        <w:t>0,09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9733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29733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Курортная, д. 3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9733C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магазины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9733C" w:rsidRPr="00A4606A" w:rsidRDefault="0029733C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</w:t>
      </w:r>
      <w:r w:rsidR="007018E8">
        <w:rPr>
          <w:rFonts w:ascii="Times New Roman" w:hAnsi="Times New Roman" w:cs="Times New Roman"/>
          <w:sz w:val="28"/>
          <w:szCs w:val="28"/>
        </w:rPr>
        <w:t>тровым номером 42:04:0204015:95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0,30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Солнечный, ул Центральная, д 16</w:t>
      </w:r>
      <w:r w:rsidRPr="00A4606A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личное подсобное хозяйство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9733C" w:rsidRPr="00A4606A" w:rsidRDefault="0029733C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018E8">
        <w:rPr>
          <w:rFonts w:ascii="Times New Roman" w:hAnsi="Times New Roman" w:cs="Times New Roman"/>
          <w:sz w:val="28"/>
          <w:szCs w:val="28"/>
        </w:rPr>
        <w:t>0204015:84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Солнечный, ул Новая, д 9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9733C" w:rsidRPr="00A4606A" w:rsidRDefault="0029733C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</w:t>
      </w:r>
      <w:r w:rsidR="007018E8">
        <w:rPr>
          <w:rFonts w:ascii="Times New Roman" w:hAnsi="Times New Roman" w:cs="Times New Roman"/>
          <w:sz w:val="28"/>
          <w:szCs w:val="28"/>
        </w:rPr>
        <w:t>тровым номером 42:04:0204015:88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Солнечный, ул Новая, д 26, кв 2</w:t>
      </w:r>
      <w:r w:rsidRPr="00A4606A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личное подсобное хозяйство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9733C" w:rsidRPr="00A4606A" w:rsidRDefault="0029733C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 xml:space="preserve">с кадастровым номером 42:04:0204015:60 площадью 0,60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Солнечный, ул Новая, д 28/1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29733C" w:rsidRPr="00A4606A" w:rsidRDefault="0029733C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42:04:02040</w:t>
      </w:r>
      <w:r w:rsidR="00BC6B2F" w:rsidRPr="00A4606A">
        <w:rPr>
          <w:rFonts w:ascii="Times New Roman" w:hAnsi="Times New Roman" w:cs="Times New Roman"/>
          <w:sz w:val="28"/>
          <w:szCs w:val="28"/>
        </w:rPr>
        <w:t>15</w:t>
      </w:r>
      <w:r w:rsidRPr="00A4606A">
        <w:rPr>
          <w:rFonts w:ascii="Times New Roman" w:hAnsi="Times New Roman" w:cs="Times New Roman"/>
          <w:sz w:val="28"/>
          <w:szCs w:val="28"/>
        </w:rPr>
        <w:t>:1</w:t>
      </w:r>
      <w:r w:rsidR="00BC6B2F" w:rsidRPr="00A4606A">
        <w:rPr>
          <w:rFonts w:ascii="Times New Roman" w:hAnsi="Times New Roman" w:cs="Times New Roman"/>
          <w:sz w:val="28"/>
          <w:szCs w:val="28"/>
        </w:rPr>
        <w:t>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BC6B2F" w:rsidRPr="00A4606A">
        <w:rPr>
          <w:rFonts w:ascii="Times New Roman" w:hAnsi="Times New Roman" w:cs="Times New Roman"/>
          <w:sz w:val="28"/>
          <w:szCs w:val="28"/>
        </w:rPr>
        <w:t>18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C6B2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BC6B2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Солнечный, ул. Новая, 8-2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C6B2F" w:rsidRPr="00A4606A" w:rsidRDefault="0029733C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42:04:02040</w:t>
      </w:r>
      <w:r w:rsidR="00BC6B2F" w:rsidRPr="00A4606A">
        <w:rPr>
          <w:rFonts w:ascii="Times New Roman" w:hAnsi="Times New Roman" w:cs="Times New Roman"/>
          <w:sz w:val="28"/>
          <w:szCs w:val="28"/>
        </w:rPr>
        <w:t>15</w:t>
      </w:r>
      <w:r w:rsidRPr="00A4606A">
        <w:rPr>
          <w:rFonts w:ascii="Times New Roman" w:hAnsi="Times New Roman" w:cs="Times New Roman"/>
          <w:sz w:val="28"/>
          <w:szCs w:val="28"/>
        </w:rPr>
        <w:t>:1</w:t>
      </w:r>
      <w:r w:rsidR="00BC6B2F" w:rsidRPr="00A4606A">
        <w:rPr>
          <w:rFonts w:ascii="Times New Roman" w:hAnsi="Times New Roman" w:cs="Times New Roman"/>
          <w:sz w:val="28"/>
          <w:szCs w:val="28"/>
        </w:rPr>
        <w:t>1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BC6B2F" w:rsidRPr="00A4606A">
        <w:rPr>
          <w:rFonts w:ascii="Times New Roman" w:hAnsi="Times New Roman" w:cs="Times New Roman"/>
          <w:sz w:val="28"/>
          <w:szCs w:val="28"/>
        </w:rPr>
        <w:t>18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C6B2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BC6B2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 Солнечный, ул Новая, д 7-2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C6B2F" w:rsidRPr="00A4606A" w:rsidRDefault="00BC6B2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42:04:0204019:219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Щегловское сельское поселение, СНТ СН «Простор», аллея 5, участок №26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садоводства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назначение;</w:t>
      </w:r>
    </w:p>
    <w:p w:rsidR="00BC6B2F" w:rsidRPr="00A4606A" w:rsidRDefault="00BC6B2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42:04:0204019:215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 область, Кемеровский муниципальный район, Щегловское сельское поселение, СНТ СН «Простор», аллея 5, участок №22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садоводства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назначение;</w:t>
      </w:r>
    </w:p>
    <w:p w:rsidR="00BC6B2F" w:rsidRPr="00A4606A" w:rsidRDefault="00BC6B2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lastRenderedPageBreak/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42:04:0204019:212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Щегловское сельское поселение, СНТ СН «Простор», аллея 5, участок №18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садоводства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назначение;</w:t>
      </w:r>
    </w:p>
    <w:p w:rsidR="00BC6B2F" w:rsidRPr="00A4606A" w:rsidRDefault="00BC6B2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</w:t>
      </w:r>
      <w:r w:rsidR="007018E8">
        <w:rPr>
          <w:rFonts w:ascii="Times New Roman" w:hAnsi="Times New Roman" w:cs="Times New Roman"/>
          <w:sz w:val="28"/>
          <w:szCs w:val="28"/>
        </w:rPr>
        <w:t>стровым номером 42:04:0204019:1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0,76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Кемеровский р-н,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стд. Простор, 5 км на з от д. Верхотомка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садоводства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назначение;</w:t>
      </w:r>
    </w:p>
    <w:p w:rsidR="00BC6B2F" w:rsidRDefault="00BC6B2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42:04:0204019:211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Щегловское сельское поселение, СНТ СН «Простор», аллея 5, участок №14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76BA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садоводства</w:t>
      </w:r>
      <w:r w:rsidR="00776BAF"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назначение</w:t>
      </w:r>
      <w:r w:rsidRPr="00A4606A">
        <w:rPr>
          <w:rFonts w:ascii="Times New Roman" w:hAnsi="Times New Roman" w:cs="Times New Roman"/>
          <w:sz w:val="28"/>
          <w:szCs w:val="28"/>
        </w:rPr>
        <w:t>;</w:t>
      </w:r>
    </w:p>
    <w:p w:rsidR="009014BB" w:rsidRPr="00A4606A" w:rsidRDefault="009014BB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42:04:0204019:2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9014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Щегловское сельское поселение, СНТ СН «Простор», аллея 6, участок №7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садоводства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назначение;</w:t>
      </w:r>
    </w:p>
    <w:p w:rsidR="00776BAF" w:rsidRPr="00A4606A" w:rsidRDefault="00BC6B2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42:04:020401</w:t>
      </w:r>
      <w:r w:rsidR="00776BAF" w:rsidRPr="00A4606A">
        <w:rPr>
          <w:rFonts w:ascii="Times New Roman" w:hAnsi="Times New Roman" w:cs="Times New Roman"/>
          <w:sz w:val="28"/>
          <w:szCs w:val="28"/>
        </w:rPr>
        <w:t>9</w:t>
      </w:r>
      <w:r w:rsidRPr="00A4606A">
        <w:rPr>
          <w:rFonts w:ascii="Times New Roman" w:hAnsi="Times New Roman" w:cs="Times New Roman"/>
          <w:sz w:val="28"/>
          <w:szCs w:val="28"/>
        </w:rPr>
        <w:t>:</w:t>
      </w:r>
      <w:r w:rsidR="00776BAF" w:rsidRPr="00A4606A">
        <w:rPr>
          <w:rFonts w:ascii="Times New Roman" w:hAnsi="Times New Roman" w:cs="Times New Roman"/>
          <w:sz w:val="28"/>
          <w:szCs w:val="28"/>
        </w:rPr>
        <w:t>243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776BAF" w:rsidRPr="00A4606A">
        <w:rPr>
          <w:rFonts w:ascii="Times New Roman" w:hAnsi="Times New Roman" w:cs="Times New Roman"/>
          <w:sz w:val="28"/>
          <w:szCs w:val="28"/>
        </w:rPr>
        <w:t>09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76BA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Щегловское сельское поселение, СНТ СН «Простор», аллея 6, участок №3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76BA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садоводства</w:t>
      </w:r>
      <w:r w:rsidR="00776BAF" w:rsidRPr="00A4606A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назначение</w:t>
      </w:r>
      <w:r w:rsidRPr="00A4606A">
        <w:rPr>
          <w:rFonts w:ascii="Times New Roman" w:hAnsi="Times New Roman" w:cs="Times New Roman"/>
          <w:sz w:val="28"/>
          <w:szCs w:val="28"/>
        </w:rPr>
        <w:t>;</w:t>
      </w:r>
    </w:p>
    <w:p w:rsidR="00776BAF" w:rsidRPr="00A4606A" w:rsidRDefault="00776BA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42:04:0205001:875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пер. 1й Садовый, 13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776BAF" w:rsidRPr="00A4606A" w:rsidRDefault="00776BA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42:04:0205001:488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0,84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Садовая, д. 13</w:t>
      </w:r>
      <w:r w:rsidRPr="00A4606A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личное подсобное хозяйство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776BAF" w:rsidRPr="00A4606A" w:rsidRDefault="00776BA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42:04:0205001:122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Садовая, д. 11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776BAF" w:rsidRPr="00A4606A" w:rsidRDefault="00776BA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42:04:0205001:537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Садовая, д. 1а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для 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776BAF" w:rsidRPr="00A4606A" w:rsidRDefault="00776BA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</w:t>
      </w:r>
      <w:r w:rsidR="007018E8">
        <w:rPr>
          <w:rFonts w:ascii="Times New Roman" w:hAnsi="Times New Roman" w:cs="Times New Roman"/>
          <w:sz w:val="28"/>
          <w:szCs w:val="28"/>
        </w:rPr>
        <w:t>овым номером 42:04:0205001:1951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с/п Щегловское, с. Верхотомское, ул. Советская, юго-восточнее дома № 1а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детскую игровую и спортивную площадку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776BAF" w:rsidRPr="00A4606A" w:rsidRDefault="00776BA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</w:t>
      </w:r>
      <w:r w:rsidR="007018E8">
        <w:rPr>
          <w:rFonts w:ascii="Times New Roman" w:hAnsi="Times New Roman" w:cs="Times New Roman"/>
          <w:sz w:val="28"/>
          <w:szCs w:val="28"/>
        </w:rPr>
        <w:t>овым номером 42:04:0205001:1711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2,60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Березовая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проектирования и строительства ВЛ-0,4 кВ от опоры №19 объекта: ВЛ-10 кВ от ПС 35/10 кВ Щегловская Ф-10-19-В с ТП и ВЛ-0,4 кВ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776BAF" w:rsidRPr="00A4606A" w:rsidRDefault="00776BA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</w:t>
      </w:r>
      <w:r w:rsidR="007018E8">
        <w:rPr>
          <w:rFonts w:ascii="Times New Roman" w:hAnsi="Times New Roman" w:cs="Times New Roman"/>
          <w:sz w:val="28"/>
          <w:szCs w:val="28"/>
        </w:rPr>
        <w:t>овым номером 42:04:0205001:2439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с. Верхотомское, ул. Зеленая, земельный участок 3а</w:t>
      </w:r>
      <w:r w:rsidRPr="00A4606A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личное подсобное хозяйство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776BAF" w:rsidRPr="00A4606A" w:rsidRDefault="00776BA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</w:t>
      </w:r>
      <w:r w:rsidR="007018E8">
        <w:rPr>
          <w:rFonts w:ascii="Times New Roman" w:hAnsi="Times New Roman" w:cs="Times New Roman"/>
          <w:sz w:val="28"/>
          <w:szCs w:val="28"/>
        </w:rPr>
        <w:t>овым номером 42:04:0205001:1700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3,20 кв.м, расположенного по адресу: </w:t>
      </w:r>
      <w:r w:rsidR="001D69FB" w:rsidRPr="00A4606A">
        <w:rPr>
          <w:rFonts w:ascii="Times New Roman" w:hAnsi="Times New Roman" w:cs="Times New Roman"/>
          <w:sz w:val="28"/>
          <w:szCs w:val="28"/>
        </w:rPr>
        <w:t>К</w:t>
      </w:r>
      <w:r w:rsidR="002B09A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емеровская область, Кемеровский район,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="002B09A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Московская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2B09AF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проектирования и строительства ВЛ-0,4 кВ от опоры №60 ф-3 КТП №092 объекта: ВЛ-10 кВ от ПС 35/10 кВ Щегловское Ф-10-4 кВ с ТП и ВЛ-0,4 кВ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776BAF" w:rsidRPr="00A4606A" w:rsidRDefault="00776BAF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1D69FB" w:rsidRPr="00A4606A">
        <w:rPr>
          <w:rFonts w:ascii="Times New Roman" w:hAnsi="Times New Roman" w:cs="Times New Roman"/>
          <w:sz w:val="28"/>
          <w:szCs w:val="28"/>
        </w:rPr>
        <w:t>5001</w:t>
      </w:r>
      <w:r w:rsidRPr="00A4606A">
        <w:rPr>
          <w:rFonts w:ascii="Times New Roman" w:hAnsi="Times New Roman" w:cs="Times New Roman"/>
          <w:sz w:val="28"/>
          <w:szCs w:val="28"/>
        </w:rPr>
        <w:t>:</w:t>
      </w:r>
      <w:r w:rsidR="001D69FB" w:rsidRPr="00A4606A">
        <w:rPr>
          <w:rFonts w:ascii="Times New Roman" w:hAnsi="Times New Roman" w:cs="Times New Roman"/>
          <w:sz w:val="28"/>
          <w:szCs w:val="28"/>
        </w:rPr>
        <w:t>155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D69FB" w:rsidRPr="00A4606A">
        <w:rPr>
          <w:rFonts w:ascii="Times New Roman" w:hAnsi="Times New Roman" w:cs="Times New Roman"/>
          <w:sz w:val="28"/>
          <w:szCs w:val="28"/>
        </w:rPr>
        <w:t>0,09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D69FB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="001D69FB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Верхотомское, ул Московская, дом 22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D69FB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приусадебного участка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1D69FB" w:rsidRPr="00A4606A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A4606A">
        <w:rPr>
          <w:rFonts w:ascii="Times New Roman" w:hAnsi="Times New Roman" w:cs="Times New Roman"/>
          <w:sz w:val="28"/>
          <w:szCs w:val="28"/>
        </w:rPr>
        <w:t>;</w:t>
      </w:r>
    </w:p>
    <w:p w:rsidR="001D69FB" w:rsidRPr="00A4606A" w:rsidRDefault="001D69FB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42:04:0205001:957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52,59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Московская, д. 31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A4606A">
        <w:rPr>
          <w:rFonts w:ascii="Times New Roman" w:hAnsi="Times New Roman" w:cs="Times New Roman"/>
          <w:sz w:val="28"/>
          <w:szCs w:val="28"/>
        </w:rPr>
        <w:t xml:space="preserve"> </w:t>
      </w:r>
      <w:r w:rsidRPr="00A4606A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общеобразовательную школу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1D69FB" w:rsidRPr="00A4606A" w:rsidRDefault="001D69FB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42:04:0205001:138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0,69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Верхотомское, ул Заречная, дом 23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1D69FB" w:rsidRPr="00A4606A" w:rsidRDefault="001D69FB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42:04:0205001:137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0,18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Заречная 23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1D69FB" w:rsidRPr="00A4606A" w:rsidRDefault="001D69FB" w:rsidP="001D69F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</w:t>
      </w:r>
      <w:r w:rsidR="007018E8">
        <w:rPr>
          <w:rFonts w:ascii="Times New Roman" w:hAnsi="Times New Roman" w:cs="Times New Roman"/>
          <w:sz w:val="28"/>
          <w:szCs w:val="28"/>
        </w:rPr>
        <w:t>ым номером 42:04:0205001:514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обл. Кемеровская, р-н Кемеровский, </w:t>
      </w:r>
      <w:r w:rsidR="00A4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A4606A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Верхотомское, ул. Красная, д. 10</w:t>
      </w:r>
      <w:r w:rsidRPr="00A4606A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личное подсобное хозяйство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1D69FB" w:rsidRPr="00A4606A" w:rsidRDefault="001D69FB" w:rsidP="001D69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42:04:0205001:772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 Верхотомское, ул. Почтовая 1-я, д. 1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A4606A">
        <w:rPr>
          <w:rFonts w:ascii="Times New Roman" w:hAnsi="Times New Roman" w:cs="Times New Roman"/>
          <w:sz w:val="28"/>
          <w:szCs w:val="28"/>
        </w:rPr>
        <w:t xml:space="preserve"> </w:t>
      </w:r>
      <w:r w:rsidRPr="00A4606A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1D69FB" w:rsidRPr="00A4606A" w:rsidRDefault="001D69FB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42:04:0205001:119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6A1762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6A1762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 ул. Кирова 13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A1762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индивидуальное жилищное строительство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1D69FB" w:rsidRPr="00A4606A" w:rsidRDefault="001D69FB" w:rsidP="004E667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42:04:0205001:</w:t>
      </w:r>
      <w:r w:rsidR="006A1762" w:rsidRPr="00A4606A">
        <w:rPr>
          <w:rFonts w:ascii="Times New Roman" w:hAnsi="Times New Roman" w:cs="Times New Roman"/>
          <w:sz w:val="28"/>
          <w:szCs w:val="28"/>
        </w:rPr>
        <w:t>534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6A1762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6A1762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Советская, д. 36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A1762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1D69FB" w:rsidP="001D69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42:04:0205001:</w:t>
      </w:r>
      <w:r w:rsidR="006A1762" w:rsidRPr="00A4606A">
        <w:rPr>
          <w:rFonts w:ascii="Times New Roman" w:hAnsi="Times New Roman" w:cs="Times New Roman"/>
          <w:sz w:val="28"/>
          <w:szCs w:val="28"/>
        </w:rPr>
        <w:t>274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6A1762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6A1762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пер. Анны Тризно, д. 11/2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1D69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42:04:0205001:374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0,81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2-я Красная горка, д. 11а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1D69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42:04:0205001:730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2-я Красная горка, д. 10а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1D69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</w:t>
      </w:r>
      <w:r w:rsidR="007018E8">
        <w:rPr>
          <w:rFonts w:ascii="Times New Roman" w:hAnsi="Times New Roman" w:cs="Times New Roman"/>
          <w:sz w:val="28"/>
          <w:szCs w:val="28"/>
        </w:rPr>
        <w:t>овым номером 42:04:0205001:1740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Красная горка 2-я, д. 12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1D69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7018E8">
        <w:rPr>
          <w:rFonts w:ascii="Times New Roman" w:hAnsi="Times New Roman" w:cs="Times New Roman"/>
          <w:sz w:val="28"/>
          <w:szCs w:val="28"/>
        </w:rPr>
        <w:t xml:space="preserve"> 42:04:0205001:727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с. Верхотомское, ул. Красная горка 1-я, д. 6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6A17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42:04:0205001:429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2-я Красная горка, д. 4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6A17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42:04:0205001:613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2-я Красная горка, д. 3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6A17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</w:t>
      </w:r>
      <w:r w:rsidR="007018E8">
        <w:rPr>
          <w:rFonts w:ascii="Times New Roman" w:hAnsi="Times New Roman" w:cs="Times New Roman"/>
          <w:sz w:val="28"/>
          <w:szCs w:val="28"/>
        </w:rPr>
        <w:t>овым номером 42:04:0205001:1008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Сосновый бор, 11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A4606A">
        <w:rPr>
          <w:rFonts w:ascii="Times New Roman" w:hAnsi="Times New Roman" w:cs="Times New Roman"/>
          <w:sz w:val="28"/>
          <w:szCs w:val="28"/>
        </w:rPr>
        <w:t xml:space="preserve"> </w:t>
      </w:r>
      <w:r w:rsidRPr="00A4606A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6A17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 xml:space="preserve">с кадастровым </w:t>
      </w:r>
      <w:r w:rsidR="007018E8">
        <w:rPr>
          <w:rFonts w:ascii="Times New Roman" w:hAnsi="Times New Roman" w:cs="Times New Roman"/>
          <w:sz w:val="28"/>
          <w:szCs w:val="28"/>
        </w:rPr>
        <w:t>номером 42:04:0205001:217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с. Верхотомское ул. Сосновый бор дом 10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6A17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42:04:0205001:645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Заречная, д. 20</w:t>
      </w:r>
      <w:r w:rsidRPr="00A4606A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личное подсобное хозяйство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A4606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42:04:0205001:</w:t>
      </w:r>
      <w:r w:rsidR="00A4606A" w:rsidRPr="00A4606A">
        <w:rPr>
          <w:rFonts w:ascii="Times New Roman" w:hAnsi="Times New Roman" w:cs="Times New Roman"/>
          <w:sz w:val="28"/>
          <w:szCs w:val="28"/>
        </w:rPr>
        <w:t>765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A4606A" w:rsidRPr="00A4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A4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A4606A" w:rsidRPr="00A4606A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Верхотомское, ул. Заречная, д. 10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A460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42:04:0205001:</w:t>
      </w:r>
      <w:r w:rsidR="00A4606A" w:rsidRPr="00A4606A">
        <w:rPr>
          <w:rFonts w:ascii="Times New Roman" w:hAnsi="Times New Roman" w:cs="Times New Roman"/>
          <w:sz w:val="28"/>
          <w:szCs w:val="28"/>
        </w:rPr>
        <w:t>1704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4606A" w:rsidRPr="00A4606A">
        <w:rPr>
          <w:rFonts w:ascii="Times New Roman" w:hAnsi="Times New Roman" w:cs="Times New Roman"/>
          <w:sz w:val="28"/>
          <w:szCs w:val="28"/>
        </w:rPr>
        <w:t>1,02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Верхотомское, ул. Садовая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проектирования и строительства ВЛ-0,4 кВ от опоры № 6 Ф-1 КТП № 091 объекта: ВЛ-10 кВ от ПС 35/10 кВ Щегловское Ф-10-19-В с ТП и ВЛ-0,4 кВ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6A17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42:04:0205001:</w:t>
      </w:r>
      <w:r w:rsidR="00A4606A" w:rsidRPr="00A4606A">
        <w:rPr>
          <w:rFonts w:ascii="Times New Roman" w:hAnsi="Times New Roman" w:cs="Times New Roman"/>
          <w:sz w:val="28"/>
          <w:szCs w:val="28"/>
        </w:rPr>
        <w:t>2421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с. Верхотомское, пер. Кирова, земельный участок 3Б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(приусадебный земельный участок)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A1762" w:rsidRPr="00A4606A" w:rsidRDefault="006A1762" w:rsidP="006A17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42:04:0205001:</w:t>
      </w:r>
      <w:r w:rsidR="00A4606A" w:rsidRPr="00A4606A">
        <w:rPr>
          <w:rFonts w:ascii="Times New Roman" w:hAnsi="Times New Roman" w:cs="Times New Roman"/>
          <w:sz w:val="28"/>
          <w:szCs w:val="28"/>
        </w:rPr>
        <w:t>1936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A4606A" w:rsidRPr="00A4606A">
        <w:rPr>
          <w:rFonts w:ascii="Times New Roman" w:hAnsi="Times New Roman" w:cs="Times New Roman"/>
          <w:sz w:val="28"/>
          <w:szCs w:val="28"/>
        </w:rPr>
        <w:t>73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Щегловское сельское поселение, с. Верхотомское, ул. Набережная, поз.1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A4606A" w:rsidRPr="00A4606A" w:rsidRDefault="006A1762" w:rsidP="006A17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кадастровым номером 42:04:0205001:</w:t>
      </w:r>
      <w:r w:rsidR="00A4606A" w:rsidRPr="00A4606A">
        <w:rPr>
          <w:rFonts w:ascii="Times New Roman" w:hAnsi="Times New Roman" w:cs="Times New Roman"/>
          <w:sz w:val="28"/>
          <w:szCs w:val="28"/>
        </w:rPr>
        <w:t>86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A4606A" w:rsidRPr="00A4606A">
        <w:rPr>
          <w:rFonts w:ascii="Times New Roman" w:hAnsi="Times New Roman" w:cs="Times New Roman"/>
          <w:sz w:val="28"/>
          <w:szCs w:val="28"/>
        </w:rPr>
        <w:t>70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Верхотомское, ул Набережная, д 3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4606A"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индивидуальное жилищное строительство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26B4C" w:rsidRPr="00A4606A" w:rsidRDefault="00A4606A" w:rsidP="006A17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 w:rsidR="007018E8">
        <w:rPr>
          <w:rFonts w:ascii="Times New Roman" w:hAnsi="Times New Roman" w:cs="Times New Roman"/>
          <w:sz w:val="28"/>
          <w:szCs w:val="28"/>
        </w:rPr>
        <w:t>ровым номером 42:04:0205001:136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0,69 кв.м, расположенного по адресу: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с. Верхотомское, ул. Заречная, земельный участок 22Б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A460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="004B47D2">
        <w:rPr>
          <w:rFonts w:ascii="Times New Roman" w:hAnsi="Times New Roman" w:cs="Times New Roman"/>
          <w:sz w:val="28"/>
          <w:szCs w:val="28"/>
        </w:rPr>
        <w:t>;</w:t>
      </w:r>
    </w:p>
    <w:p w:rsidR="004B47D2" w:rsidRPr="00A4606A" w:rsidRDefault="004B47D2" w:rsidP="004B47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6A">
        <w:rPr>
          <w:rFonts w:ascii="Times New Roman" w:hAnsi="Times New Roman" w:cs="Times New Roman"/>
          <w:sz w:val="28"/>
          <w:szCs w:val="28"/>
        </w:rPr>
        <w:t>с кадаст</w:t>
      </w:r>
      <w:r>
        <w:rPr>
          <w:rFonts w:ascii="Times New Roman" w:hAnsi="Times New Roman" w:cs="Times New Roman"/>
          <w:sz w:val="28"/>
          <w:szCs w:val="28"/>
        </w:rPr>
        <w:t>ровым номером 42:04:0205001:2465</w:t>
      </w:r>
      <w:r w:rsidRPr="00A4606A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1,00</w:t>
      </w:r>
      <w:r w:rsidRPr="00A4606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B47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село Верхотомское, переулок Садовый 1-й, земельный участок 1а</w:t>
      </w:r>
      <w:r w:rsidRPr="00A460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4B47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личное подсобное хозяйство</w:t>
      </w:r>
      <w:r w:rsidRPr="00A4606A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пунктов, согласно приложенной схеме.</w:t>
      </w:r>
    </w:p>
    <w:p w:rsidR="00AA0DDF" w:rsidRPr="006038D8" w:rsidRDefault="00B4700E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0E7384">
        <w:rPr>
          <w:rFonts w:ascii="Times New Roman" w:hAnsi="Times New Roman" w:cs="Times New Roman"/>
          <w:sz w:val="28"/>
          <w:szCs w:val="28"/>
        </w:rPr>
        <w:t>15</w:t>
      </w:r>
      <w:r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742FF7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742FF7">
        <w:rPr>
          <w:rFonts w:ascii="Times New Roman" w:hAnsi="Times New Roman" w:cs="Times New Roman"/>
          <w:sz w:val="28"/>
          <w:szCs w:val="28"/>
        </w:rPr>
        <w:t xml:space="preserve"> </w:t>
      </w:r>
      <w:r w:rsidR="00615395" w:rsidRPr="00742FF7">
        <w:rPr>
          <w:rFonts w:ascii="Times New Roman" w:hAnsi="Times New Roman" w:cs="Times New Roman"/>
          <w:sz w:val="28"/>
          <w:szCs w:val="28"/>
        </w:rPr>
        <w:t>1</w:t>
      </w:r>
      <w:r w:rsidR="00742FF7" w:rsidRPr="00742FF7">
        <w:rPr>
          <w:rFonts w:ascii="Times New Roman" w:hAnsi="Times New Roman" w:cs="Times New Roman"/>
          <w:sz w:val="28"/>
          <w:szCs w:val="28"/>
        </w:rPr>
        <w:t>7</w:t>
      </w:r>
      <w:r w:rsidR="00615395" w:rsidRPr="00742FF7">
        <w:rPr>
          <w:rFonts w:ascii="Times New Roman" w:hAnsi="Times New Roman" w:cs="Times New Roman"/>
          <w:sz w:val="28"/>
          <w:szCs w:val="28"/>
        </w:rPr>
        <w:t>.</w:t>
      </w:r>
      <w:r w:rsidR="00742FF7" w:rsidRPr="00742FF7">
        <w:rPr>
          <w:rFonts w:ascii="Times New Roman" w:hAnsi="Times New Roman" w:cs="Times New Roman"/>
          <w:sz w:val="28"/>
          <w:szCs w:val="28"/>
        </w:rPr>
        <w:t>11</w:t>
      </w:r>
      <w:r w:rsidR="000E7384" w:rsidRPr="00742FF7">
        <w:rPr>
          <w:rFonts w:ascii="Times New Roman" w:hAnsi="Times New Roman" w:cs="Times New Roman"/>
          <w:sz w:val="28"/>
          <w:szCs w:val="28"/>
        </w:rPr>
        <w:t>.2023</w:t>
      </w:r>
      <w:r w:rsidR="006B508E" w:rsidRPr="00742FF7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742FF7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742FF7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742FF7">
        <w:rPr>
          <w:rFonts w:ascii="Times New Roman" w:hAnsi="Times New Roman" w:cs="Times New Roman"/>
          <w:sz w:val="28"/>
          <w:szCs w:val="28"/>
        </w:rPr>
        <w:t>31</w:t>
      </w:r>
      <w:r w:rsidR="00AA0DDF" w:rsidRPr="00742FF7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61F9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846" w:rsidRDefault="00FC3846" w:rsidP="00F54F90">
      <w:pPr>
        <w:spacing w:after="0" w:line="240" w:lineRule="auto"/>
      </w:pPr>
      <w:r>
        <w:separator/>
      </w:r>
    </w:p>
  </w:endnote>
  <w:endnote w:type="continuationSeparator" w:id="0">
    <w:p w:rsidR="00FC3846" w:rsidRDefault="00FC384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846" w:rsidRDefault="00FC3846" w:rsidP="00F54F90">
      <w:pPr>
        <w:spacing w:after="0" w:line="240" w:lineRule="auto"/>
      </w:pPr>
      <w:r>
        <w:separator/>
      </w:r>
    </w:p>
  </w:footnote>
  <w:footnote w:type="continuationSeparator" w:id="0">
    <w:p w:rsidR="00FC3846" w:rsidRDefault="00FC384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9E0"/>
    <w:rsid w:val="00054CA2"/>
    <w:rsid w:val="00061541"/>
    <w:rsid w:val="000700E2"/>
    <w:rsid w:val="0007374D"/>
    <w:rsid w:val="00073E50"/>
    <w:rsid w:val="00075375"/>
    <w:rsid w:val="00087B7D"/>
    <w:rsid w:val="00093D1C"/>
    <w:rsid w:val="000A1BD4"/>
    <w:rsid w:val="000A2A89"/>
    <w:rsid w:val="000B0774"/>
    <w:rsid w:val="000C1D97"/>
    <w:rsid w:val="000C2276"/>
    <w:rsid w:val="000E53E9"/>
    <w:rsid w:val="000E7384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5344"/>
    <w:rsid w:val="001D69FB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9733C"/>
    <w:rsid w:val="002A29CE"/>
    <w:rsid w:val="002A7D76"/>
    <w:rsid w:val="002B09AF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90A21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163A7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47D2"/>
    <w:rsid w:val="004B58EE"/>
    <w:rsid w:val="004C4168"/>
    <w:rsid w:val="004C4437"/>
    <w:rsid w:val="004C76EB"/>
    <w:rsid w:val="004D61F9"/>
    <w:rsid w:val="004D6E74"/>
    <w:rsid w:val="004E202E"/>
    <w:rsid w:val="004E3F71"/>
    <w:rsid w:val="004E667F"/>
    <w:rsid w:val="004E6ACF"/>
    <w:rsid w:val="00504B81"/>
    <w:rsid w:val="00511527"/>
    <w:rsid w:val="005120D0"/>
    <w:rsid w:val="00512A9A"/>
    <w:rsid w:val="00540F7F"/>
    <w:rsid w:val="005501E9"/>
    <w:rsid w:val="00557074"/>
    <w:rsid w:val="00572FE0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15395"/>
    <w:rsid w:val="00622B10"/>
    <w:rsid w:val="006249A0"/>
    <w:rsid w:val="00626ED9"/>
    <w:rsid w:val="00635337"/>
    <w:rsid w:val="00641B53"/>
    <w:rsid w:val="00646238"/>
    <w:rsid w:val="0065376A"/>
    <w:rsid w:val="0066663E"/>
    <w:rsid w:val="006674DC"/>
    <w:rsid w:val="00682E15"/>
    <w:rsid w:val="006A064D"/>
    <w:rsid w:val="006A1762"/>
    <w:rsid w:val="006B1586"/>
    <w:rsid w:val="006B508E"/>
    <w:rsid w:val="006B6EAC"/>
    <w:rsid w:val="006C1C98"/>
    <w:rsid w:val="006D634F"/>
    <w:rsid w:val="006E622C"/>
    <w:rsid w:val="006F2706"/>
    <w:rsid w:val="007018E8"/>
    <w:rsid w:val="00704EF7"/>
    <w:rsid w:val="00705607"/>
    <w:rsid w:val="00705A63"/>
    <w:rsid w:val="00710543"/>
    <w:rsid w:val="00720CA5"/>
    <w:rsid w:val="0072557E"/>
    <w:rsid w:val="00735921"/>
    <w:rsid w:val="00742FF7"/>
    <w:rsid w:val="00744C1C"/>
    <w:rsid w:val="00746A08"/>
    <w:rsid w:val="00752BC2"/>
    <w:rsid w:val="00766C4D"/>
    <w:rsid w:val="00771A3A"/>
    <w:rsid w:val="00776BAF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014BB"/>
    <w:rsid w:val="009110EB"/>
    <w:rsid w:val="0093100B"/>
    <w:rsid w:val="009346DD"/>
    <w:rsid w:val="00941126"/>
    <w:rsid w:val="00961E17"/>
    <w:rsid w:val="0096327F"/>
    <w:rsid w:val="0096715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4606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C6B2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07CA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2DE"/>
    <w:rsid w:val="00DB0959"/>
    <w:rsid w:val="00DB3EB9"/>
    <w:rsid w:val="00DC3850"/>
    <w:rsid w:val="00DD3F96"/>
    <w:rsid w:val="00DE1F4A"/>
    <w:rsid w:val="00DE2C94"/>
    <w:rsid w:val="00DE6298"/>
    <w:rsid w:val="00DF107B"/>
    <w:rsid w:val="00DF21F7"/>
    <w:rsid w:val="00DF2642"/>
    <w:rsid w:val="00DF3C1C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3846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E6A3D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D13ED-F901-4412-B420-AE752203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9</Pages>
  <Words>3556</Words>
  <Characters>20271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146</cp:revision>
  <cp:lastPrinted>2022-08-29T08:44:00Z</cp:lastPrinted>
  <dcterms:created xsi:type="dcterms:W3CDTF">2019-03-01T06:54:00Z</dcterms:created>
  <dcterms:modified xsi:type="dcterms:W3CDTF">2023-10-31T06:50:00Z</dcterms:modified>
</cp:coreProperties>
</file>